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6160" w14:textId="14E77459" w:rsidR="00F3105A" w:rsidRPr="005E5060" w:rsidRDefault="00F3105A" w:rsidP="00677C76">
      <w:pPr>
        <w:jc w:val="both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 xml:space="preserve">WNIOSEK O </w:t>
      </w:r>
      <w:r w:rsidR="00677C76">
        <w:rPr>
          <w:rFonts w:ascii="Times New Roman" w:hAnsi="Times New Roman" w:cs="Times New Roman"/>
          <w:b/>
          <w:bCs/>
        </w:rPr>
        <w:t xml:space="preserve">ZWOLNIENIE Z OBOWIĄZKU OPŁACANIA SKŁADKI CZŁONKOWSKIEJ Z POWODU </w:t>
      </w:r>
      <w:r w:rsidR="00677C76" w:rsidRPr="00677C76">
        <w:rPr>
          <w:rFonts w:ascii="Times New Roman" w:hAnsi="Times New Roman" w:cs="Times New Roman"/>
          <w:b/>
          <w:bCs/>
        </w:rPr>
        <w:t>NIEZDOLNOŚ</w:t>
      </w:r>
      <w:r w:rsidR="00677C76">
        <w:rPr>
          <w:rFonts w:ascii="Times New Roman" w:hAnsi="Times New Roman" w:cs="Times New Roman"/>
          <w:b/>
          <w:bCs/>
        </w:rPr>
        <w:t>CI</w:t>
      </w:r>
      <w:r w:rsidR="00677C76" w:rsidRPr="00677C76">
        <w:rPr>
          <w:rFonts w:ascii="Times New Roman" w:hAnsi="Times New Roman" w:cs="Times New Roman"/>
          <w:b/>
          <w:bCs/>
        </w:rPr>
        <w:t xml:space="preserve"> DO SAMODZIELNEJ EGZYSTENCJI</w:t>
      </w:r>
    </w:p>
    <w:p w14:paraId="6553743E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D9F5C98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5195FA39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59DC069F" w:rsidR="00F3105A" w:rsidRPr="005E5060" w:rsidRDefault="00A358FB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wyrażam/ nie wyrażam* zgodę/y na wykorzystanie powyższych danych do celów aktualizacyjnych w rejestrze lekarzy i lekarzy dentystów Wielkopolskiej Izby Lekarskiej oraz oświadczam, że są one zgodne z prawdą</w:t>
      </w:r>
      <w:r w:rsidR="00F3105A"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F69CEA0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9C48D9C" w14:textId="45C9F286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647979F4" w14:textId="733758F7" w:rsidR="00F3105A" w:rsidRPr="005E5060" w:rsidRDefault="00CF366B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Orzeczenie o niezdolności do samodzielnej egzystencji</w:t>
      </w:r>
      <w:r w:rsidR="00F3105A" w:rsidRPr="005E506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DDAB62" w14:textId="77777777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2B04933D" w14:textId="7B5506D0" w:rsidR="00F3105A" w:rsidRPr="005E5060" w:rsidRDefault="00F3105A" w:rsidP="00F3105A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D52" w14:textId="77777777" w:rsidR="00F3105A" w:rsidRPr="005E5060" w:rsidRDefault="00F3105A" w:rsidP="00F3105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3CB624E2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3106B6A0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29FD941F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21F101A6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5FCD9AE0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4A132036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33581BDE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55735A71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6FE6234E" w14:textId="77777777" w:rsidR="00CE492D" w:rsidRDefault="00CE492D" w:rsidP="00F3105A">
      <w:pPr>
        <w:rPr>
          <w:rFonts w:ascii="Times New Roman" w:hAnsi="Times New Roman" w:cs="Times New Roman"/>
        </w:rPr>
      </w:pPr>
    </w:p>
    <w:p w14:paraId="68995D5A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776C3F3" w14:textId="6AE5575A" w:rsidR="00677C76" w:rsidRDefault="00401A30" w:rsidP="00F3105A">
      <w:pPr>
        <w:rPr>
          <w:rFonts w:ascii="Times New Roman" w:hAnsi="Times New Roman" w:cs="Times New Roman"/>
          <w:color w:val="000000"/>
        </w:rPr>
      </w:pPr>
      <w:r w:rsidRPr="00A358FB">
        <w:rPr>
          <w:rFonts w:ascii="Times New Roman" w:hAnsi="Times New Roman" w:cs="Times New Roman"/>
          <w:color w:val="000000"/>
        </w:rPr>
        <w:t>*niepotrzebne skreślić</w:t>
      </w:r>
    </w:p>
    <w:p w14:paraId="2674F9F6" w14:textId="77777777" w:rsidR="00E21EA4" w:rsidRDefault="00E21EA4" w:rsidP="00F3105A">
      <w:pPr>
        <w:rPr>
          <w:rFonts w:ascii="Times New Roman" w:hAnsi="Times New Roman" w:cs="Times New Roman"/>
          <w:color w:val="000000"/>
        </w:rPr>
      </w:pPr>
    </w:p>
    <w:p w14:paraId="2E5768D4" w14:textId="77777777" w:rsidR="00E21EA4" w:rsidRDefault="00E21EA4" w:rsidP="00F3105A">
      <w:pPr>
        <w:rPr>
          <w:rFonts w:ascii="Times New Roman" w:hAnsi="Times New Roman" w:cs="Times New Roman"/>
          <w:color w:val="000000"/>
        </w:rPr>
      </w:pPr>
    </w:p>
    <w:p w14:paraId="1B14BEAF" w14:textId="77777777" w:rsidR="00E21EA4" w:rsidRPr="00A358FB" w:rsidRDefault="00E21EA4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7A5" w:rsidRPr="005E5060" w14:paraId="456AA5DE" w14:textId="77777777" w:rsidTr="00D26218">
        <w:tc>
          <w:tcPr>
            <w:tcW w:w="4531" w:type="dxa"/>
          </w:tcPr>
          <w:p w14:paraId="3C56F30F" w14:textId="77777777" w:rsidR="00FF57A5" w:rsidRDefault="00FF57A5" w:rsidP="00FF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Wniosek spełnia warunki przekazania do Skarbnika ORL WIL</w:t>
            </w:r>
          </w:p>
          <w:p w14:paraId="6EB74B61" w14:textId="77777777" w:rsidR="00FF57A5" w:rsidRDefault="00FF57A5" w:rsidP="00FF57A5">
            <w:pPr>
              <w:rPr>
                <w:rFonts w:ascii="Times New Roman" w:hAnsi="Times New Roman" w:cs="Times New Roman"/>
              </w:rPr>
            </w:pPr>
          </w:p>
          <w:p w14:paraId="3FD8534D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52D4B683" w14:textId="0E9068A9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F57A5" w:rsidRPr="005E5060" w14:paraId="77E05292" w14:textId="77777777" w:rsidTr="007150CF">
        <w:tc>
          <w:tcPr>
            <w:tcW w:w="4531" w:type="dxa"/>
          </w:tcPr>
          <w:p w14:paraId="503A693C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6BE40B52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93318A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 xml:space="preserve">pracownika Biura WIL </w:t>
            </w:r>
          </w:p>
        </w:tc>
      </w:tr>
      <w:tr w:rsidR="00FF57A5" w:rsidRPr="005E5060" w14:paraId="3CBEA4D4" w14:textId="77777777" w:rsidTr="007150CF">
        <w:tc>
          <w:tcPr>
            <w:tcW w:w="4531" w:type="dxa"/>
          </w:tcPr>
          <w:p w14:paraId="73CCAA44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ACDD08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  <w:p w14:paraId="3BA825CB" w14:textId="77777777" w:rsidR="00FF57A5" w:rsidRPr="005E5060" w:rsidRDefault="00FF57A5" w:rsidP="00FF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C628D0" w14:textId="77777777" w:rsidR="00FF57A5" w:rsidRDefault="00FF57A5" w:rsidP="00FF57A5">
      <w:pPr>
        <w:rPr>
          <w:rFonts w:ascii="Times New Roman" w:hAnsi="Times New Roman" w:cs="Times New Roman"/>
        </w:rPr>
      </w:pPr>
    </w:p>
    <w:p w14:paraId="65189E8F" w14:textId="77777777" w:rsidR="00FF57A5" w:rsidRDefault="00FF57A5" w:rsidP="00FF57A5"/>
    <w:p w14:paraId="65217961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585560DD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75379430" w14:textId="77777777" w:rsidR="00FF57A5" w:rsidRDefault="00FF57A5" w:rsidP="00F3105A">
      <w:pPr>
        <w:rPr>
          <w:rFonts w:ascii="Times New Roman" w:hAnsi="Times New Roman" w:cs="Times New Roman"/>
        </w:rPr>
      </w:pPr>
    </w:p>
    <w:p w14:paraId="0E2E0C19" w14:textId="08A9CD59" w:rsidR="00F3105A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Wypełnia</w:t>
      </w:r>
      <w:r w:rsidR="00677C76">
        <w:rPr>
          <w:rFonts w:ascii="Times New Roman" w:hAnsi="Times New Roman" w:cs="Times New Roman"/>
        </w:rPr>
        <w:t xml:space="preserve"> Skarbnik ORL WIL:</w:t>
      </w:r>
    </w:p>
    <w:p w14:paraId="72902226" w14:textId="77777777" w:rsidR="00677C76" w:rsidRPr="005E5060" w:rsidRDefault="00677C76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06AFEC68" w14:textId="77777777" w:rsidTr="00553239">
        <w:tc>
          <w:tcPr>
            <w:tcW w:w="4531" w:type="dxa"/>
          </w:tcPr>
          <w:p w14:paraId="1792CFC2" w14:textId="04DE4DA9" w:rsidR="00677C76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</w:t>
            </w:r>
            <w:r w:rsidR="00677C76">
              <w:rPr>
                <w:rFonts w:ascii="Times New Roman" w:hAnsi="Times New Roman" w:cs="Times New Roman"/>
              </w:rPr>
              <w:t xml:space="preserve"> Skarbnika ORL WIL</w:t>
            </w:r>
          </w:p>
        </w:tc>
        <w:tc>
          <w:tcPr>
            <w:tcW w:w="4531" w:type="dxa"/>
            <w:vAlign w:val="center"/>
          </w:tcPr>
          <w:p w14:paraId="7639138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F57A5" w:rsidRPr="005E5060" w14:paraId="28D2CBC9" w14:textId="77777777" w:rsidTr="00553239">
        <w:tc>
          <w:tcPr>
            <w:tcW w:w="4531" w:type="dxa"/>
          </w:tcPr>
          <w:p w14:paraId="260CFFB7" w14:textId="77777777" w:rsidR="00FF57A5" w:rsidRPr="005E5060" w:rsidRDefault="00FF57A5" w:rsidP="00FF57A5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5BBAD038" w14:textId="01A3CCFC" w:rsidR="00FF57A5" w:rsidRPr="005E5060" w:rsidRDefault="00FF57A5" w:rsidP="00FF57A5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105A" w:rsidRPr="005E5060" w14:paraId="7D65FACB" w14:textId="77777777" w:rsidTr="00553239">
        <w:tc>
          <w:tcPr>
            <w:tcW w:w="4531" w:type="dxa"/>
          </w:tcPr>
          <w:p w14:paraId="39E0B6E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7CD4E646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E92F40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6A8A0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E18FD8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FC255E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34B7AAF5" w14:textId="77777777" w:rsidTr="00553239">
        <w:tc>
          <w:tcPr>
            <w:tcW w:w="4531" w:type="dxa"/>
          </w:tcPr>
          <w:p w14:paraId="14EA0E05" w14:textId="78EC7053" w:rsidR="00F3105A" w:rsidRPr="005E5060" w:rsidRDefault="00677C76" w:rsidP="0055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ORL </w:t>
            </w:r>
            <w:r w:rsidR="00A358FB">
              <w:rPr>
                <w:rFonts w:ascii="Times New Roman" w:hAnsi="Times New Roman" w:cs="Times New Roman"/>
              </w:rPr>
              <w:t xml:space="preserve">WIL </w:t>
            </w:r>
            <w:r>
              <w:rPr>
                <w:rFonts w:ascii="Times New Roman" w:hAnsi="Times New Roman" w:cs="Times New Roman"/>
              </w:rPr>
              <w:t>zatwierdza/ nie zatwierdza wniosek</w:t>
            </w:r>
            <w:r w:rsidR="00F3105A" w:rsidRPr="005E506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1" w:type="dxa"/>
            <w:vAlign w:val="center"/>
          </w:tcPr>
          <w:p w14:paraId="1BBCCAA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CA44269" w14:textId="77777777" w:rsidTr="00553239">
        <w:tc>
          <w:tcPr>
            <w:tcW w:w="4531" w:type="dxa"/>
          </w:tcPr>
          <w:p w14:paraId="331052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44A7E4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8DA5EE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C769A5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2D0C6CE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0B9A2B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494A09E" w14:textId="77777777" w:rsidR="00F3105A" w:rsidRDefault="00F3105A" w:rsidP="00F3105A">
      <w:pPr>
        <w:jc w:val="both"/>
        <w:rPr>
          <w:rFonts w:ascii="Times New Roman" w:hAnsi="Times New Roman" w:cs="Times New Roman"/>
        </w:rPr>
      </w:pPr>
    </w:p>
    <w:p w14:paraId="1863BEC9" w14:textId="77777777" w:rsidR="00677C76" w:rsidRPr="005E5060" w:rsidRDefault="00677C76" w:rsidP="00F3105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43D3538D" w14:textId="77777777" w:rsidTr="00FF57A5">
        <w:trPr>
          <w:trHeight w:val="588"/>
        </w:trPr>
        <w:tc>
          <w:tcPr>
            <w:tcW w:w="4531" w:type="dxa"/>
          </w:tcPr>
          <w:p w14:paraId="14E2AB96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04B8E26E" w14:textId="5CD3E0D1" w:rsidR="00F3105A" w:rsidRPr="005E5060" w:rsidRDefault="00F3105A" w:rsidP="00677C76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 w:rsidR="00677C76">
              <w:rPr>
                <w:rFonts w:ascii="Times New Roman" w:hAnsi="Times New Roman" w:cs="Times New Roman"/>
              </w:rPr>
              <w:t>Skarbnika ORL WIL</w:t>
            </w:r>
          </w:p>
        </w:tc>
      </w:tr>
      <w:tr w:rsidR="00F3105A" w:rsidRPr="005E5060" w14:paraId="6730E5F3" w14:textId="77777777" w:rsidTr="00553239">
        <w:tc>
          <w:tcPr>
            <w:tcW w:w="4531" w:type="dxa"/>
          </w:tcPr>
          <w:p w14:paraId="1D392DE7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5A2BD0D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3B7629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D4570" w14:textId="77777777" w:rsidR="00CE492D" w:rsidRDefault="00CE492D"/>
    <w:p w14:paraId="3D9734C4" w14:textId="77777777" w:rsidR="00CE492D" w:rsidRDefault="00CE492D"/>
    <w:p w14:paraId="07169F40" w14:textId="77777777" w:rsidR="00CE492D" w:rsidRDefault="00CE492D"/>
    <w:p w14:paraId="2549B6EB" w14:textId="77777777" w:rsidR="00CE492D" w:rsidRDefault="00CE492D"/>
    <w:p w14:paraId="17861C5D" w14:textId="77777777" w:rsidR="00CE492D" w:rsidRDefault="00CE492D"/>
    <w:p w14:paraId="4A8BA55E" w14:textId="77777777" w:rsidR="00CE492D" w:rsidRDefault="00CE492D"/>
    <w:p w14:paraId="31358133" w14:textId="77777777" w:rsidR="00CE492D" w:rsidRDefault="00CE492D"/>
    <w:p w14:paraId="5EED31E8" w14:textId="77777777" w:rsidR="00CE492D" w:rsidRDefault="00CE492D"/>
    <w:p w14:paraId="40B05C24" w14:textId="77777777" w:rsidR="00CE492D" w:rsidRDefault="00CE492D"/>
    <w:p w14:paraId="493D8179" w14:textId="77777777" w:rsidR="00CE492D" w:rsidRDefault="00CE492D"/>
    <w:p w14:paraId="376F5932" w14:textId="77777777" w:rsidR="00CE492D" w:rsidRDefault="00CE492D"/>
    <w:p w14:paraId="24DF0A0D" w14:textId="77777777" w:rsidR="00CE492D" w:rsidRDefault="00CE492D"/>
    <w:p w14:paraId="333D53A7" w14:textId="77777777" w:rsidR="00CE492D" w:rsidRDefault="00CE492D"/>
    <w:p w14:paraId="3BD6780C" w14:textId="77777777" w:rsidR="00CE492D" w:rsidRDefault="00CE492D"/>
    <w:p w14:paraId="03878F4F" w14:textId="0070A321" w:rsidR="00CE492D" w:rsidRPr="00A358FB" w:rsidRDefault="00CE492D">
      <w:pPr>
        <w:rPr>
          <w:rFonts w:ascii="Times New Roman" w:hAnsi="Times New Roman" w:cs="Times New Roman"/>
        </w:rPr>
      </w:pPr>
      <w:r w:rsidRPr="00A358FB">
        <w:rPr>
          <w:rFonts w:ascii="Times New Roman" w:hAnsi="Times New Roman" w:cs="Times New Roman"/>
          <w:color w:val="000000"/>
        </w:rPr>
        <w:t>*niepotrzebne skreślić</w:t>
      </w:r>
    </w:p>
    <w:sectPr w:rsidR="00CE492D" w:rsidRPr="00A3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401A30"/>
    <w:rsid w:val="00473B8B"/>
    <w:rsid w:val="004A3759"/>
    <w:rsid w:val="00677C76"/>
    <w:rsid w:val="00694401"/>
    <w:rsid w:val="00A358FB"/>
    <w:rsid w:val="00CE492D"/>
    <w:rsid w:val="00CF366B"/>
    <w:rsid w:val="00E21EA4"/>
    <w:rsid w:val="00F3105A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134E-862C-4EB2-A6D8-97865795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Lidia Cegielska</cp:lastModifiedBy>
  <cp:revision>5</cp:revision>
  <cp:lastPrinted>2023-04-24T09:39:00Z</cp:lastPrinted>
  <dcterms:created xsi:type="dcterms:W3CDTF">2023-04-24T13:07:00Z</dcterms:created>
  <dcterms:modified xsi:type="dcterms:W3CDTF">2023-05-10T10:47:00Z</dcterms:modified>
</cp:coreProperties>
</file>