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160" w14:textId="44A3254A" w:rsidR="00F3105A" w:rsidRPr="005E5060" w:rsidRDefault="00F3105A" w:rsidP="00E86628">
      <w:pPr>
        <w:jc w:val="both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 xml:space="preserve">WNIOSEK O </w:t>
      </w:r>
      <w:r w:rsidR="005C16B5">
        <w:rPr>
          <w:rFonts w:ascii="Times New Roman" w:hAnsi="Times New Roman" w:cs="Times New Roman"/>
          <w:b/>
          <w:bCs/>
        </w:rPr>
        <w:t>ZWOLNIENIE Z OBOWIĄZKU OPŁACANIA SKŁADKI CZŁONKOWSKIEJ W POŁOWIE WYMIARU SKŁADKI W ZWIĄZKU Z WYSTĄPIENIEM CIĘŻKIEJ CHOROBY LEKARZA, KTÓREJ LECZENIE WYMAGA ZNACZNYCH WYDATKÓW</w:t>
      </w:r>
      <w:r w:rsidR="00F91596">
        <w:rPr>
          <w:rFonts w:ascii="Times New Roman" w:hAnsi="Times New Roman" w:cs="Times New Roman"/>
          <w:b/>
          <w:bCs/>
        </w:rPr>
        <w:t>*</w:t>
      </w:r>
      <w:r w:rsidR="005C16B5">
        <w:rPr>
          <w:rFonts w:ascii="Times New Roman" w:hAnsi="Times New Roman" w:cs="Times New Roman"/>
          <w:b/>
          <w:bCs/>
        </w:rPr>
        <w:t>/POZOSTAWANIE W TRUDNEJ SYTUACJI MATERIALNEJ*</w:t>
      </w:r>
    </w:p>
    <w:p w14:paraId="6553743E" w14:textId="77777777" w:rsidR="00F3105A" w:rsidRPr="005E5060" w:rsidRDefault="00F3105A" w:rsidP="00E86628">
      <w:pPr>
        <w:jc w:val="both"/>
        <w:rPr>
          <w:rFonts w:ascii="Times New Roman" w:hAnsi="Times New Roman" w:cs="Times New Roman"/>
        </w:rPr>
      </w:pPr>
    </w:p>
    <w:p w14:paraId="4D9F5C98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p w14:paraId="75B00689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F3105A" w:rsidRPr="005E5060" w14:paraId="4950199A" w14:textId="77777777" w:rsidTr="00553239">
        <w:trPr>
          <w:trHeight w:val="496"/>
        </w:trPr>
        <w:tc>
          <w:tcPr>
            <w:tcW w:w="3823" w:type="dxa"/>
          </w:tcPr>
          <w:p w14:paraId="7CF7B55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45F5E43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541D33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3E78D82" w14:textId="77777777" w:rsidTr="00553239">
        <w:trPr>
          <w:trHeight w:val="485"/>
        </w:trPr>
        <w:tc>
          <w:tcPr>
            <w:tcW w:w="3823" w:type="dxa"/>
          </w:tcPr>
          <w:p w14:paraId="20F30D20" w14:textId="77777777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274B58D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09C369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4D6E3330" w14:textId="77777777" w:rsidTr="00553239">
        <w:trPr>
          <w:trHeight w:val="485"/>
        </w:trPr>
        <w:tc>
          <w:tcPr>
            <w:tcW w:w="3823" w:type="dxa"/>
          </w:tcPr>
          <w:p w14:paraId="752C8CB7" w14:textId="5A2A5624" w:rsidR="00F3105A" w:rsidRPr="00473B90" w:rsidRDefault="00F3105A" w:rsidP="00553239">
            <w:pPr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Numer PWZ wnioskodawcy </w:t>
            </w:r>
          </w:p>
        </w:tc>
        <w:tc>
          <w:tcPr>
            <w:tcW w:w="5057" w:type="dxa"/>
          </w:tcPr>
          <w:p w14:paraId="491F362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594D426D" w14:textId="77777777" w:rsidTr="00553239">
        <w:trPr>
          <w:trHeight w:val="496"/>
        </w:trPr>
        <w:tc>
          <w:tcPr>
            <w:tcW w:w="3823" w:type="dxa"/>
          </w:tcPr>
          <w:p w14:paraId="17AEA649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222DFCF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34F4CC1" w14:textId="77777777" w:rsidTr="00553239">
        <w:trPr>
          <w:trHeight w:val="496"/>
        </w:trPr>
        <w:tc>
          <w:tcPr>
            <w:tcW w:w="3823" w:type="dxa"/>
          </w:tcPr>
          <w:p w14:paraId="03FA352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30D4EB3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7AD35718" w14:textId="77777777" w:rsidTr="00553239">
        <w:trPr>
          <w:trHeight w:val="496"/>
        </w:trPr>
        <w:tc>
          <w:tcPr>
            <w:tcW w:w="3823" w:type="dxa"/>
          </w:tcPr>
          <w:p w14:paraId="44406A6B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763F70B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E710FFA" w14:textId="77777777" w:rsidTr="00553239">
        <w:trPr>
          <w:trHeight w:val="485"/>
        </w:trPr>
        <w:tc>
          <w:tcPr>
            <w:tcW w:w="3823" w:type="dxa"/>
          </w:tcPr>
          <w:p w14:paraId="18C12C6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45D2436A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EC80DC1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6BC4779B" w14:textId="5DF50C65" w:rsidR="00F3105A" w:rsidRPr="005E5060" w:rsidRDefault="00E86628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wyrażam/ nie wyrażam* zgodę/y na wykorzystanie powyższych danych do celów aktualizacyjnych w rejestrze lekarzy i lekarzy dentystów Wielkopolskiej Izby Lekarskiej oraz oświadczam, że są one zgodne z prawdą</w:t>
      </w:r>
      <w:r w:rsidR="00F3105A" w:rsidRPr="005E5060">
        <w:rPr>
          <w:rFonts w:ascii="Times New Roman" w:hAnsi="Times New Roman" w:cs="Times New Roman"/>
        </w:rPr>
        <w:t>.</w:t>
      </w:r>
    </w:p>
    <w:p w14:paraId="6B2D74FC" w14:textId="77777777" w:rsidR="00F3105A" w:rsidRPr="005E5060" w:rsidRDefault="00F3105A" w:rsidP="00F3105A">
      <w:pPr>
        <w:rPr>
          <w:rFonts w:ascii="Times New Roman" w:hAnsi="Times New Roman" w:cs="Times New Roman"/>
        </w:rPr>
      </w:pPr>
    </w:p>
    <w:p w14:paraId="49EDD52B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417A29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59C48D9C" w14:textId="77777777" w:rsidR="00F3105A" w:rsidRPr="003A322B" w:rsidRDefault="00F3105A" w:rsidP="00F3105A">
      <w:pPr>
        <w:rPr>
          <w:rFonts w:ascii="Times New Roman" w:hAnsi="Times New Roman" w:cs="Times New Roman"/>
        </w:rPr>
      </w:pPr>
      <w:r w:rsidRPr="003A322B">
        <w:rPr>
          <w:rFonts w:ascii="Times New Roman" w:hAnsi="Times New Roman" w:cs="Times New Roman"/>
        </w:rPr>
        <w:t>Do wniosku załączam:</w:t>
      </w:r>
    </w:p>
    <w:p w14:paraId="647979F4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 xml:space="preserve">Dokument potwierdzający stan zdrowia (aktualne karty informacyjne z leczenia szpitalnego lub zaświadczenie lekarskie o stanie zdrowia)* </w:t>
      </w:r>
    </w:p>
    <w:p w14:paraId="23486F24" w14:textId="1EAEC875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Dokumenty o poniesionych lub planowanych wydatkach dot. zdarzeń losowych, rachunki za leczenie, rehabilitację</w:t>
      </w:r>
      <w:r w:rsidR="005C16B5"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2CDC8854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24337705"/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członkach rodziny pozostających we wspólnym gospodarstwie domowym (imię, nazwisko, pokrewieństwo, data urodzenia, informacja o nauce lub zatrudnieniu);</w:t>
      </w:r>
    </w:p>
    <w:p w14:paraId="2366C699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deklaracji podatkowej PIT-u za ubiegły rok dot. osób pozostających</w:t>
      </w:r>
      <w:r w:rsidRPr="005E50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wspólnym gospodarstwie domowym;</w:t>
      </w:r>
    </w:p>
    <w:bookmarkEnd w:id="0"/>
    <w:p w14:paraId="38DDAB62" w14:textId="77777777" w:rsidR="00F3105A" w:rsidRPr="0040102F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Inne dokumenty. (</w:t>
      </w:r>
      <w:r>
        <w:rPr>
          <w:rFonts w:ascii="Times New Roman" w:eastAsia="Times New Roman" w:hAnsi="Times New Roman" w:cs="Times New Roman"/>
          <w:lang w:eastAsia="pl-PL"/>
        </w:rPr>
        <w:t>np</w:t>
      </w:r>
      <w:r w:rsidRPr="005E5060">
        <w:rPr>
          <w:rFonts w:ascii="Times New Roman" w:eastAsia="Times New Roman" w:hAnsi="Times New Roman" w:cs="Times New Roman"/>
          <w:lang w:eastAsia="pl-PL"/>
        </w:rPr>
        <w:t>. dodatkowe uzasadnienie)</w:t>
      </w:r>
    </w:p>
    <w:p w14:paraId="69914D52" w14:textId="41A68B5A" w:rsidR="00F3105A" w:rsidRPr="005C16B5" w:rsidRDefault="00F3105A" w:rsidP="005C16B5">
      <w:pPr>
        <w:pStyle w:val="Akapitzlist"/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06502B8B" w14:textId="77777777" w:rsidR="00F3105A" w:rsidRPr="005E5060" w:rsidRDefault="00F3105A" w:rsidP="00F31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eastAsia="Times New Roman" w:hAnsi="Times New Roman" w:cs="Times New Roman"/>
          <w:lang w:eastAsia="pl-PL"/>
        </w:rPr>
        <w:t>Klauzula dotycząca przetwarzania danych osobowych</w:t>
      </w:r>
    </w:p>
    <w:p w14:paraId="4CA3246C" w14:textId="77777777" w:rsidR="00F3105A" w:rsidRPr="004D3AA3" w:rsidRDefault="00F3105A" w:rsidP="00F3105A">
      <w:pPr>
        <w:jc w:val="both"/>
        <w:rPr>
          <w:rFonts w:ascii="Times New Roman" w:hAnsi="Times New Roman" w:cs="Times New Roman"/>
        </w:rPr>
      </w:pPr>
    </w:p>
    <w:p w14:paraId="29B93487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4120EB18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6E7DF92" w14:textId="7D2DD9E4" w:rsidR="00F3105A" w:rsidRPr="005E5060" w:rsidRDefault="005C16B5" w:rsidP="00F310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</w:t>
      </w:r>
      <w:r w:rsidR="00F3105A" w:rsidRPr="005E5060">
        <w:rPr>
          <w:rFonts w:ascii="Times New Roman" w:hAnsi="Times New Roman" w:cs="Times New Roman"/>
        </w:rPr>
        <w:t xml:space="preserve"> zgodę na przekazanie dodatkowych wyjaśnień lub dokumentów na rzecz Komisji Socjalnej w toku rozpatrywania mojego wniosku.</w:t>
      </w:r>
    </w:p>
    <w:p w14:paraId="2878B470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p w14:paraId="39AF02B5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p w14:paraId="0A07A150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61C43F72" w14:textId="77777777" w:rsidR="00F3105A" w:rsidRPr="005E5060" w:rsidRDefault="00F3105A" w:rsidP="00F3105A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0C2D9E5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skreślić</w:t>
      </w:r>
      <w:r w:rsidRPr="005E5060">
        <w:rPr>
          <w:rFonts w:ascii="Times New Roman" w:hAnsi="Times New Roman" w:cs="Times New Roman"/>
        </w:rPr>
        <w:br w:type="page"/>
      </w:r>
    </w:p>
    <w:p w14:paraId="0E2E0C19" w14:textId="77777777" w:rsidR="00F3105A" w:rsidRPr="005E5060" w:rsidRDefault="00F3105A" w:rsidP="00F3105A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06AFEC68" w14:textId="77777777" w:rsidTr="00553239">
        <w:tc>
          <w:tcPr>
            <w:tcW w:w="4531" w:type="dxa"/>
          </w:tcPr>
          <w:p w14:paraId="1792CFC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7639138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28D2CBC9" w14:textId="77777777" w:rsidTr="00553239">
        <w:tc>
          <w:tcPr>
            <w:tcW w:w="4531" w:type="dxa"/>
          </w:tcPr>
          <w:p w14:paraId="260CFFB7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5BBAD03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F3105A" w:rsidRPr="005E5060" w14:paraId="7D65FACB" w14:textId="77777777" w:rsidTr="00553239">
        <w:tc>
          <w:tcPr>
            <w:tcW w:w="4531" w:type="dxa"/>
          </w:tcPr>
          <w:p w14:paraId="39E0B6E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7CD4E646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E92F408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6A8A0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E18FD82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FC255E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663326EF" w14:textId="77777777" w:rsidTr="00553239">
        <w:tc>
          <w:tcPr>
            <w:tcW w:w="4531" w:type="dxa"/>
          </w:tcPr>
          <w:p w14:paraId="4C533E5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308AC44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699A91E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FF9DA5C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0F3ADBEF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60141180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7CF045BF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28B09FF5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1AF53F51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4D8ABA9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5E24836D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  <w:p w14:paraId="39D2C743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494A09E" w14:textId="77777777" w:rsidR="00F3105A" w:rsidRPr="005E5060" w:rsidRDefault="00F3105A" w:rsidP="00F3105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105A" w:rsidRPr="005E5060" w14:paraId="43D3538D" w14:textId="77777777" w:rsidTr="00553239">
        <w:tc>
          <w:tcPr>
            <w:tcW w:w="4531" w:type="dxa"/>
          </w:tcPr>
          <w:p w14:paraId="14E2AB96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56DD5954" w14:textId="77777777" w:rsidR="00F3105A" w:rsidRPr="005E5060" w:rsidRDefault="00F3105A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04B8E26E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105A" w:rsidRPr="005E5060" w14:paraId="6730E5F3" w14:textId="77777777" w:rsidTr="00553239">
        <w:tc>
          <w:tcPr>
            <w:tcW w:w="4531" w:type="dxa"/>
          </w:tcPr>
          <w:p w14:paraId="1D392DE7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35A2BD0D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3B7629" w14:textId="77777777" w:rsidR="00F3105A" w:rsidRPr="005E5060" w:rsidRDefault="00F3105A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B8FB19" w14:textId="77777777" w:rsidR="00F3105A" w:rsidRDefault="00F3105A" w:rsidP="00F3105A">
      <w:pPr>
        <w:rPr>
          <w:rFonts w:ascii="Times New Roman" w:hAnsi="Times New Roman" w:cs="Times New Roman"/>
        </w:rPr>
      </w:pPr>
    </w:p>
    <w:p w14:paraId="059576B4" w14:textId="5677AF92" w:rsidR="004A3759" w:rsidRPr="00D00BCC" w:rsidRDefault="00D00BCC">
      <w:pPr>
        <w:rPr>
          <w:rFonts w:ascii="Times New Roman" w:hAnsi="Times New Roman" w:cs="Times New Roman"/>
          <w:sz w:val="24"/>
          <w:szCs w:val="24"/>
        </w:rPr>
      </w:pPr>
      <w:r w:rsidRPr="00D00BCC">
        <w:rPr>
          <w:rFonts w:ascii="Times New Roman" w:hAnsi="Times New Roman" w:cs="Times New Roman"/>
          <w:sz w:val="24"/>
          <w:szCs w:val="24"/>
        </w:rPr>
        <w:t xml:space="preserve">Wniosek włączono do programu Prezydium Okręgowej Rady Lekarskiej Wielkopolskiej Izby Lekarskiej </w:t>
      </w:r>
    </w:p>
    <w:p w14:paraId="2801372B" w14:textId="77777777" w:rsidR="00D00BCC" w:rsidRPr="00D00BCC" w:rsidRDefault="00D00B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BCC" w:rsidRPr="005E5060" w14:paraId="77430CAD" w14:textId="77777777" w:rsidTr="008A20F9">
        <w:tc>
          <w:tcPr>
            <w:tcW w:w="4531" w:type="dxa"/>
          </w:tcPr>
          <w:p w14:paraId="4E923C5D" w14:textId="77777777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5B22A6A2" w14:textId="258E15E3" w:rsidR="00D00BCC" w:rsidRDefault="00D00BCC" w:rsidP="008A2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uchwały Prezydium ORL WIL</w:t>
            </w:r>
          </w:p>
          <w:p w14:paraId="7C790CA2" w14:textId="77777777" w:rsidR="00D00BCC" w:rsidRPr="005E5060" w:rsidRDefault="00D00BCC" w:rsidP="008A20F9">
            <w:pPr>
              <w:rPr>
                <w:rFonts w:ascii="Times New Roman" w:hAnsi="Times New Roman" w:cs="Times New Roman"/>
              </w:rPr>
            </w:pPr>
          </w:p>
          <w:p w14:paraId="5B5F6F70" w14:textId="77777777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BCC" w:rsidRPr="005E5060" w14:paraId="5D902E05" w14:textId="77777777" w:rsidTr="00D00BCC">
        <w:tc>
          <w:tcPr>
            <w:tcW w:w="4531" w:type="dxa"/>
          </w:tcPr>
          <w:p w14:paraId="247F2E28" w14:textId="027A5BDA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Prezydium ORL WIL</w:t>
            </w:r>
          </w:p>
          <w:p w14:paraId="3E1A8514" w14:textId="77777777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A703439" w14:textId="77777777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8731E7" w14:textId="77777777" w:rsidR="00D00BCC" w:rsidRDefault="00D00BCC"/>
    <w:p w14:paraId="6223F92D" w14:textId="77777777" w:rsidR="00D00BCC" w:rsidRDefault="00D00BCC"/>
    <w:p w14:paraId="3F42CBAF" w14:textId="77777777" w:rsidR="00D00BCC" w:rsidRDefault="00D00B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BCC" w:rsidRPr="005E5060" w14:paraId="5E42F9F4" w14:textId="77777777" w:rsidTr="008A20F9">
        <w:tc>
          <w:tcPr>
            <w:tcW w:w="4531" w:type="dxa"/>
          </w:tcPr>
          <w:p w14:paraId="3D2EC329" w14:textId="706F8DA9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Sprawę zakończono</w:t>
            </w:r>
          </w:p>
          <w:p w14:paraId="0415CD66" w14:textId="77777777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  <w:p w14:paraId="5C392A6C" w14:textId="77777777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  <w:p w14:paraId="3B877384" w14:textId="77777777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  <w:p w14:paraId="2B54B4FC" w14:textId="77777777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  <w:p w14:paraId="65636CF2" w14:textId="330C84C3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531" w:type="dxa"/>
          </w:tcPr>
          <w:p w14:paraId="07B4CA8E" w14:textId="188A1A55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pracownika </w:t>
            </w:r>
            <w:r w:rsidR="00E86628">
              <w:rPr>
                <w:rFonts w:ascii="Times New Roman" w:hAnsi="Times New Roman" w:cs="Times New Roman"/>
              </w:rPr>
              <w:t xml:space="preserve">Biura </w:t>
            </w:r>
            <w:r>
              <w:rPr>
                <w:rFonts w:ascii="Times New Roman" w:hAnsi="Times New Roman" w:cs="Times New Roman"/>
              </w:rPr>
              <w:t>WIL</w:t>
            </w:r>
          </w:p>
          <w:p w14:paraId="3C50F0E9" w14:textId="77777777" w:rsidR="00D00BCC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  <w:p w14:paraId="32576824" w14:textId="3DCB538C" w:rsidR="00D00BCC" w:rsidRPr="005E5060" w:rsidRDefault="00D00BCC" w:rsidP="008A20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6DC74A" w14:textId="77777777" w:rsidR="00D00BCC" w:rsidRDefault="00D00BCC"/>
    <w:sectPr w:rsidR="00D0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DE1"/>
    <w:multiLevelType w:val="hybridMultilevel"/>
    <w:tmpl w:val="337EED70"/>
    <w:lvl w:ilvl="0" w:tplc="A5902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A"/>
    <w:rsid w:val="004A3759"/>
    <w:rsid w:val="005C16B5"/>
    <w:rsid w:val="00D00BCC"/>
    <w:rsid w:val="00E86628"/>
    <w:rsid w:val="00F2447F"/>
    <w:rsid w:val="00F3105A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326"/>
  <w15:chartTrackingRefBased/>
  <w15:docId w15:val="{CA66B4E3-3280-4521-975D-21051D9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5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5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3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Marta Rosada</cp:lastModifiedBy>
  <cp:revision>3</cp:revision>
  <dcterms:created xsi:type="dcterms:W3CDTF">2023-04-25T08:18:00Z</dcterms:created>
  <dcterms:modified xsi:type="dcterms:W3CDTF">2023-05-05T17:00:00Z</dcterms:modified>
</cp:coreProperties>
</file>